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834" w:rsidRDefault="009D0D54" w:rsidP="00420E02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E1834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8 класс</w:t>
      </w:r>
    </w:p>
    <w:p w:rsidR="008E1834" w:rsidRDefault="009D0D54" w:rsidP="009D0D5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 четверть     </w:t>
      </w:r>
      <w:r w:rsidR="00E9574E">
        <w:rPr>
          <w:rFonts w:ascii="Times New Roman" w:eastAsia="Calibri" w:hAnsi="Times New Roman" w:cs="Times New Roman"/>
          <w:b/>
          <w:sz w:val="24"/>
          <w:szCs w:val="24"/>
        </w:rPr>
        <w:t>9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недель     </w:t>
      </w:r>
      <w:r w:rsidR="00E9574E">
        <w:rPr>
          <w:rFonts w:ascii="Times New Roman" w:eastAsia="Calibri" w:hAnsi="Times New Roman" w:cs="Times New Roman"/>
          <w:b/>
          <w:sz w:val="24"/>
          <w:szCs w:val="24"/>
        </w:rPr>
        <w:t>9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часов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2553"/>
        <w:gridCol w:w="142"/>
        <w:gridCol w:w="425"/>
        <w:gridCol w:w="142"/>
        <w:gridCol w:w="3118"/>
        <w:gridCol w:w="567"/>
        <w:gridCol w:w="4820"/>
        <w:gridCol w:w="141"/>
        <w:gridCol w:w="426"/>
        <w:gridCol w:w="141"/>
        <w:gridCol w:w="426"/>
        <w:gridCol w:w="141"/>
        <w:gridCol w:w="426"/>
        <w:gridCol w:w="94"/>
        <w:gridCol w:w="47"/>
        <w:gridCol w:w="426"/>
        <w:gridCol w:w="141"/>
        <w:gridCol w:w="426"/>
        <w:gridCol w:w="70"/>
        <w:gridCol w:w="497"/>
      </w:tblGrid>
      <w:tr w:rsidR="00AB41F0" w:rsidTr="001C388A">
        <w:trPr>
          <w:trHeight w:val="54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F0" w:rsidRDefault="00AB41F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  <w:p w:rsidR="00AB41F0" w:rsidRDefault="00AB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F0" w:rsidRDefault="00AB41F0" w:rsidP="009D0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AB41F0" w:rsidRDefault="00AB41F0" w:rsidP="009D0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урока</w:t>
            </w:r>
          </w:p>
          <w:p w:rsidR="00AB41F0" w:rsidRDefault="00AB41F0" w:rsidP="009D0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AB41F0" w:rsidRDefault="00AB41F0" w:rsidP="009D0D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F0" w:rsidRDefault="00AB41F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Кол-во  часов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F0" w:rsidRDefault="00AB41F0" w:rsidP="002F761D">
            <w:pPr>
              <w:spacing w:after="0" w:line="240" w:lineRule="auto"/>
              <w:ind w:right="-108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AB41F0" w:rsidRDefault="003D0F44" w:rsidP="002F761D">
            <w:pPr>
              <w:spacing w:after="0" w:line="240" w:lineRule="auto"/>
              <w:ind w:right="-108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1C388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</w:t>
            </w:r>
            <w:r w:rsidR="00AB41F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одержание темы.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1F0" w:rsidRDefault="00AB41F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AB41F0" w:rsidRDefault="00065E25" w:rsidP="00065E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Основное содержание планируемых работ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F0" w:rsidRDefault="00AB41F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Дата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F0" w:rsidRDefault="00065E2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Факт</w:t>
            </w:r>
          </w:p>
        </w:tc>
      </w:tr>
      <w:tr w:rsidR="001C388A" w:rsidTr="001C388A">
        <w:trPr>
          <w:trHeight w:val="58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8A" w:rsidRDefault="001C38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8A" w:rsidRDefault="001C38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8A" w:rsidRDefault="001C38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8A" w:rsidRDefault="001C38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8A" w:rsidRDefault="001C3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8а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8в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8в</w:t>
            </w:r>
          </w:p>
          <w:p w:rsidR="001C388A" w:rsidRDefault="001C388A" w:rsidP="00BD21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C85D5B" w:rsidTr="001C388A">
        <w:trPr>
          <w:trHeight w:val="299"/>
        </w:trPr>
        <w:tc>
          <w:tcPr>
            <w:tcW w:w="1573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D5B" w:rsidRPr="00C85D5B" w:rsidRDefault="00C85D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</w:rPr>
            </w:pPr>
            <w:r w:rsidRPr="00C85D5B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1 четверть  9 недель 9 часов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                                    </w:t>
            </w:r>
            <w:r w:rsidRPr="00C85D5B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  «Бюджет семьи»</w:t>
            </w:r>
          </w:p>
        </w:tc>
      </w:tr>
      <w:tr w:rsidR="001C388A" w:rsidTr="00D870F9">
        <w:trPr>
          <w:trHeight w:val="2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8A" w:rsidRDefault="001C3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8A" w:rsidRDefault="001C388A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Вводное занятие.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8A" w:rsidRDefault="001C388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8A" w:rsidRPr="006E3777" w:rsidRDefault="001C388A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задачи курса «Технология». </w:t>
            </w:r>
          </w:p>
          <w:p w:rsidR="001C388A" w:rsidRPr="006E3777" w:rsidRDefault="001C3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учебником "Технология" 8 класс.</w:t>
            </w:r>
          </w:p>
          <w:p w:rsidR="001C388A" w:rsidRPr="006E3777" w:rsidRDefault="001C3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Ориентирование по разделам учебника.</w:t>
            </w:r>
          </w:p>
          <w:p w:rsidR="001C388A" w:rsidRPr="006E3777" w:rsidRDefault="001C3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требований ПТБ, находить и представлять информацию по ТБ. Организовывать рабочее место, Осваивать безопасные приёмы работы с оборудованием.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Pr="006E3777" w:rsidRDefault="001C3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7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форме, осуществлять поиск решения поставленных задач. Осознанно и произвольно строят речевые высказывания в устной и письменной форме.</w:t>
            </w:r>
          </w:p>
          <w:p w:rsidR="001C388A" w:rsidRDefault="001C38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Запоминают</w:t>
            </w: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инструкцию, планируют и проговаривают этапы работы, следуют составленному плану.</w:t>
            </w:r>
          </w:p>
          <w:p w:rsidR="001C388A" w:rsidRDefault="001C38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55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Сличают</w:t>
            </w: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 способ действия с эталоном.</w:t>
            </w:r>
          </w:p>
          <w:p w:rsidR="001C388A" w:rsidRPr="006E3777" w:rsidRDefault="001C38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7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Сличают </w:t>
            </w: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и результат своих действий с заданным эталоном, обнаруживают отклонения и отличия от эталона.</w:t>
            </w:r>
          </w:p>
          <w:p w:rsidR="001C388A" w:rsidRPr="006E3777" w:rsidRDefault="001C3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7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Проявляют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интерес к учебной деятельности.</w:t>
            </w:r>
          </w:p>
          <w:p w:rsidR="001C388A" w:rsidRPr="006E3777" w:rsidRDefault="001C38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Умеют </w:t>
            </w: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слушать и слышать друг друга, понимать партнёра, планировать и согласованно осуществлять совместную деятельность. </w:t>
            </w:r>
            <w:r w:rsidRPr="002F7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Вступают</w:t>
            </w: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диалог, участвуют в коллективном обсуждении проблем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Default="001C3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Default="001C3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Default="001C3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Default="001C3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Default="001C3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8A" w:rsidRDefault="001C3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D870F9">
        <w:trPr>
          <w:trHeight w:val="2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Pr="006E3777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Введение в домашнюю экономику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Pr="006E3777" w:rsidRDefault="00384EF5">
            <w:pPr>
              <w:spacing w:after="16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6E3777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E377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Определять цели и задачи домашней экономики. Составные части экономической функции семьи.</w:t>
            </w:r>
          </w:p>
          <w:p w:rsidR="00384EF5" w:rsidRPr="006E3777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E377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Уровень благосостояния семьи. Предпринимательская деятельность и ее виды.</w:t>
            </w:r>
          </w:p>
          <w:p w:rsidR="00384EF5" w:rsidRPr="006E3777" w:rsidRDefault="00384E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Формирование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целостного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мировоззрения,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соответствующее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его  современному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уровню развития науки,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проявление познавательной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активности  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области технологии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цели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своего обучения,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для себя новых задач в учебе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познавательной</w:t>
            </w:r>
          </w:p>
          <w:p w:rsidR="00384EF5" w:rsidRPr="006E3777" w:rsidRDefault="00384EF5" w:rsidP="003552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Проявление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кономического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мышления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D870F9">
        <w:trPr>
          <w:trHeight w:val="2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 семьи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E377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Оценивать источники доходов семьи. Планировать расходы семьи. Минимизи</w:t>
            </w:r>
            <w:r w:rsidRPr="006E377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 xml:space="preserve">ровать расходы в бюджете семьи. </w:t>
            </w: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384EF5" w:rsidRDefault="00384EF5" w:rsidP="006E3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777">
              <w:rPr>
                <w:rFonts w:ascii="Times New Roman" w:hAnsi="Times New Roman"/>
                <w:sz w:val="24"/>
                <w:szCs w:val="24"/>
              </w:rPr>
              <w:t xml:space="preserve">Анализировать потребностей членов семьи. Планирование недельных, ежемесячных и годовых расходов семьи с учётом её состава. Рассчитывать бюджет школьника.  </w:t>
            </w:r>
          </w:p>
          <w:p w:rsidR="00384EF5" w:rsidRDefault="00384EF5" w:rsidP="006E3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4EF5" w:rsidRPr="006E3777" w:rsidRDefault="00384EF5" w:rsidP="006E3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4EF5" w:rsidRPr="006E3777" w:rsidRDefault="00384EF5" w:rsidP="006E3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4EF5" w:rsidRPr="006E3777" w:rsidRDefault="00384EF5" w:rsidP="000529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hAnsi="Times New Roman"/>
                <w:sz w:val="24"/>
                <w:szCs w:val="24"/>
              </w:rPr>
              <w:t>Осуществлять учёт обязательных платежей и расходов на питание, материальные и духовные потребности.  Планировать и выбирать варианты накоплений и сбережений.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Самостоятельно </w:t>
            </w:r>
            <w:r w:rsidRPr="003D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формулируют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проблему. </w:t>
            </w:r>
            <w:r w:rsidRPr="003D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Осуществлять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поиск способов решения проблем творческого характера.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D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Применяют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методы информационного поиска, в том числе с помощью компьютерных средств.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Выбор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сточников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  для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решения задач, включая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словари, интернет и др.</w:t>
            </w:r>
          </w:p>
          <w:p w:rsidR="00384EF5" w:rsidRPr="006E3777" w:rsidRDefault="00384EF5" w:rsidP="003552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Проявление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п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ознавательных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интересов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активности 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D870F9">
        <w:trPr>
          <w:trHeight w:val="2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 w:rsidP="006E37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Потребности семьи.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EF5" w:rsidRPr="006E3777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Восстанавливают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предметную ситуацию, описанную в задаче, путем </w:t>
            </w:r>
            <w:proofErr w:type="spellStart"/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переформулирования</w:t>
            </w:r>
            <w:proofErr w:type="spellEnd"/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упрощенного пересказа текста, с выделением только существенной для решения задачи </w:t>
            </w:r>
            <w:proofErr w:type="spellStart"/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нформации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D0F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Оценивание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своей способности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труду,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сознание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ответственности за качество результатов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труда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353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Оценивание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выполнения учебной задачи,</w:t>
            </w:r>
          </w:p>
          <w:p w:rsidR="00384EF5" w:rsidRPr="006E3777" w:rsidRDefault="00384EF5" w:rsidP="003552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Собственных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возможностей ее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D870F9">
        <w:trPr>
          <w:trHeight w:val="7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 Расходы семьи и их планирование</w:t>
            </w: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13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Структурируют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знания.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413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Строят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логические цепи рассуждений</w:t>
            </w:r>
            <w:r w:rsidRPr="000413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13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Выбирают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наиболее эффективные способы решения задачи в зависимости от конкретных условий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своей способности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труду, осознание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ответственности за качество результатов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труда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84EF5" w:rsidRPr="006E3777" w:rsidRDefault="00384EF5" w:rsidP="001C3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Проявление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познавательных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интересов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творческой</w:t>
            </w:r>
            <w:r w:rsidR="001C39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активности 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данной области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D870F9">
        <w:trPr>
          <w:trHeight w:val="2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по</w:t>
            </w:r>
            <w:r>
              <w:rPr>
                <w:rFonts w:ascii="Times New Roman" w:eastAsia="Calibri" w:hAnsi="Times New Roman" w:cs="Times New Roman"/>
              </w:rPr>
              <w:softHyphen/>
              <w:t>требитель</w:t>
            </w:r>
            <w:r>
              <w:rPr>
                <w:rFonts w:ascii="Times New Roman" w:eastAsia="Calibri" w:hAnsi="Times New Roman" w:cs="Times New Roman"/>
              </w:rPr>
              <w:softHyphen/>
              <w:t>ских качеств това</w:t>
            </w:r>
            <w:r>
              <w:rPr>
                <w:rFonts w:ascii="Times New Roman" w:eastAsia="Calibri" w:hAnsi="Times New Roman" w:cs="Times New Roman"/>
              </w:rPr>
              <w:softHyphen/>
              <w:t>ров и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6E3777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E377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Усваивать и трактовать классификацию вещей с целью покупки.</w:t>
            </w:r>
          </w:p>
          <w:p w:rsidR="00384EF5" w:rsidRPr="006E3777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384EF5" w:rsidRPr="006E3777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384EF5" w:rsidRPr="006E3777" w:rsidRDefault="00384E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13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Выделяют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объекты и процессы с точки зрения целого и частей.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413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результативно мыслить и работать с информацией 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современном мире.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Проявление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естандартного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подхода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84EF5" w:rsidRPr="006E3777" w:rsidRDefault="00384EF5" w:rsidP="000529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выполнения учебной задачи,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собственных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возможностей ее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D870F9">
        <w:trPr>
          <w:trHeight w:val="2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Права по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 xml:space="preserve">требителя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их 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щита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E377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Усваивать и трактовать положения законодательства по правам потребителей. Проектировать возможную индивидуальную трудовую деятельность</w:t>
            </w: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777">
              <w:rPr>
                <w:rFonts w:ascii="Times New Roman" w:hAnsi="Times New Roman"/>
                <w:sz w:val="24"/>
                <w:szCs w:val="24"/>
              </w:rPr>
              <w:t xml:space="preserve">Знакомиться с правилами технологии ведения бизнеса. Оценивать возможности предпринимательской деятельности для пополнения семейного бюджета. Планировать возможную индивидуальную трудовую деятельность. Находить информацию о законах предпринимательской деятельности. Анализировать положительные и отрицательные качества предпринимательской </w:t>
            </w:r>
            <w:r w:rsidRPr="006E377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 их эксплуатации. Понятие об экологии жилища. Современные системы фильтрации воды. Система безопасности жилища.</w:t>
            </w:r>
          </w:p>
          <w:p w:rsidR="00384EF5" w:rsidRDefault="00384EF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4EF5" w:rsidRPr="006E3777" w:rsidRDefault="00384E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3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Поиск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новых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возникшей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технической или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проблемой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84EF5" w:rsidRPr="006E3777" w:rsidRDefault="00384EF5" w:rsidP="000413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Компетентность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в общении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верстниками</w:t>
            </w:r>
            <w:r w:rsidRPr="0004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0413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Проявление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познавательных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интересов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ворческой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активности 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данной области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D870F9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9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Технология ведения бизнеса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1C3996" w:rsidRDefault="001C399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Технология домашнего хозяйства.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Водоснабжение и канализация в доме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1C3996" w:rsidRDefault="001C3996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EF5" w:rsidRPr="006E3777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 w:rsidP="000413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3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Поиск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новых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возникшей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технической или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нестандартного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подхода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 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рациональному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ведению домашнего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хозяйства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D2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понятия темы: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дом, экология жилища, инженерные коммуникации, информационные коммуникации, приточно-вытяжная естественная вентиляция</w:t>
            </w:r>
          </w:p>
          <w:p w:rsidR="00384EF5" w:rsidRDefault="00384EF5" w:rsidP="00CD29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Схемы горячего и холодного водоснабжения в многоэтажном доме. Система канализации в доме. Мусоропроводы и мусоросборники. Работа счётчика расхода воды. Способы определения расхода и стоимости расхода воды.  Экологические проблемы, связанные с утилизацией сточных вод.</w:t>
            </w:r>
          </w:p>
          <w:p w:rsidR="00384EF5" w:rsidRDefault="00384EF5" w:rsidP="00CD29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понятия темы: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вентиль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водопровод, водомеры,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разветвители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смесители, очистительные сооружения, система фильтрации воды, водоснабжение и канализация,  расход и стоимость горячей и холодной воды за месяц.</w:t>
            </w:r>
          </w:p>
          <w:p w:rsidR="00384EF5" w:rsidRPr="006E3777" w:rsidRDefault="00384EF5" w:rsidP="000413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EC03B4" w:rsidTr="001C388A">
        <w:trPr>
          <w:trHeight w:val="299"/>
        </w:trPr>
        <w:tc>
          <w:tcPr>
            <w:tcW w:w="1573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B4" w:rsidRPr="00EC03B4" w:rsidRDefault="00EC03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</w:rPr>
            </w:pPr>
            <w:r w:rsidRPr="00EC03B4">
              <w:rPr>
                <w:rFonts w:ascii="Times New Roman" w:eastAsia="Calibri" w:hAnsi="Times New Roman" w:cs="Times New Roman"/>
                <w:b/>
                <w:bCs/>
                <w:sz w:val="20"/>
              </w:rPr>
              <w:lastRenderedPageBreak/>
              <w:t xml:space="preserve">2 четверть     7       недель       7 часов 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                                                  </w:t>
            </w:r>
            <w:r w:rsidRPr="00EC03B4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  «Электротехника»</w:t>
            </w:r>
          </w:p>
        </w:tc>
      </w:tr>
      <w:tr w:rsidR="00384EF5" w:rsidTr="00250946">
        <w:trPr>
          <w:trHeight w:val="21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11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 w:rsidP="00952F8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6E37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Электричество в нашем  доме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384EF5" w:rsidRPr="006E3777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Pr="006E3777" w:rsidRDefault="00384EF5" w:rsidP="00516C3C">
            <w:pPr>
              <w:shd w:val="clear" w:color="auto" w:fill="FFFFFF"/>
              <w:spacing w:after="0" w:line="240" w:lineRule="auto"/>
              <w:ind w:right="149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Общие сведения об элек</w:t>
            </w:r>
            <w:r w:rsidRPr="006E377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тротехни</w:t>
            </w:r>
            <w:r w:rsidRPr="006E377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ческих устройствах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Pr="006E3777" w:rsidRDefault="00384EF5">
            <w:pPr>
              <w:spacing w:after="16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84EF5" w:rsidRDefault="00384EF5" w:rsidP="00CD1584">
            <w:pPr>
              <w:spacing w:after="16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384EF5" w:rsidRDefault="00384EF5" w:rsidP="00CD1584">
            <w:pPr>
              <w:spacing w:after="16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384EF5" w:rsidRDefault="00384EF5" w:rsidP="00CD1584">
            <w:pPr>
              <w:spacing w:after="16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  <w:p w:rsidR="00384EF5" w:rsidRPr="006E3777" w:rsidRDefault="00384EF5" w:rsidP="00CD1584">
            <w:pPr>
              <w:spacing w:after="160"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Pr="006E3777" w:rsidRDefault="00384EF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E377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Оценивать эксплуатационные параметры электроприборов и цепей. Исследовать характеристики источников света. Подбирать оборудование с учетом гигиенических и функциональных требований. Соблюдать правила безопасной эксплуатации электроустановок.</w:t>
            </w:r>
          </w:p>
          <w:p w:rsidR="00384EF5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самоопределение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84EF5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3996" w:rsidRDefault="001C399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659E" w:rsidRDefault="00DA65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659E" w:rsidRDefault="00DA65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659E" w:rsidRDefault="00DA659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EF5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730C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Формирование информационно-коммуникативной, учебно-познавательной компетентности</w:t>
            </w:r>
            <w:r w:rsidRPr="009730C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учащихся. </w:t>
            </w:r>
          </w:p>
          <w:p w:rsidR="00384EF5" w:rsidRPr="006E3777" w:rsidRDefault="00384EF5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Выделяют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объекты и процессы с точки зрения целого и частей.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C03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 мыслить и работать с информацией в современном мире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умений. Развитие трудолюбия и ответственности за результаты своей деятельности, выражение желания учиться для удовлетворения перспективных потребностей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03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Проявляют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интерес к учебной деятельности.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03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Умеют </w:t>
            </w: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слушать и слышать друг друга, понимать партнёра, планировать и </w:t>
            </w: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согласованно осуществлять совместную деятельность.</w:t>
            </w:r>
          </w:p>
          <w:p w:rsidR="00384EF5" w:rsidRPr="006E3777" w:rsidRDefault="00384EF5" w:rsidP="000015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C03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Вступают</w:t>
            </w:r>
            <w:r w:rsidRPr="006E3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диалог, участвуют в коллективном обсуждении проблем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987A2F">
        <w:trPr>
          <w:trHeight w:val="2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12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ческие ис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точники света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EF5" w:rsidRPr="006E3777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 w:rsidP="004C734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49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Умеют 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извлекать информацию из прослушанного объяснения, делая умозаключения и выводы в словесной форме, осуществлять поиск решения поставленных задач.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945696">
        <w:trPr>
          <w:trHeight w:val="44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13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Бытовые электронагревательные приборы.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946" w:rsidRDefault="00384EF5" w:rsidP="00DA65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30CC">
              <w:rPr>
                <w:rFonts w:ascii="Times New Roman" w:hAnsi="Times New Roman" w:cs="Times New Roman"/>
                <w:sz w:val="24"/>
                <w:szCs w:val="24"/>
              </w:rPr>
              <w:t>Рассказать об источниках тока, потребителях энергии, об аппаратуре управления и защиты. Назвать профессии, связанные с производством, эксплуатацией обслуживанием электротехнических устройств. Прочитать электрические схемы. Перечислить основные элементы электрической цепи и функции, которые они выполняют при прохождении тока.   Выполнить п</w:t>
            </w:r>
            <w:r w:rsidR="001C3996">
              <w:rPr>
                <w:rFonts w:ascii="Times New Roman" w:hAnsi="Times New Roman" w:cs="Times New Roman"/>
                <w:sz w:val="24"/>
                <w:szCs w:val="24"/>
              </w:rPr>
              <w:t xml:space="preserve">р. работу. </w:t>
            </w:r>
            <w:r w:rsidRPr="009730CC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526E">
              <w:rPr>
                <w:rFonts w:ascii="Times New Roman" w:hAnsi="Times New Roman" w:cs="Times New Roman"/>
                <w:sz w:val="24"/>
                <w:szCs w:val="24"/>
              </w:rPr>
              <w:t>Назвать</w:t>
            </w:r>
            <w:r w:rsidRPr="0062086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элементы электроутюга, нарисовать его электрическую схему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A659E" w:rsidRPr="006E3777" w:rsidRDefault="00DA659E" w:rsidP="00DA65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5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Соблюдают </w:t>
            </w:r>
            <w:r w:rsidRPr="0062086C">
              <w:rPr>
                <w:rFonts w:ascii="Times New Roman" w:hAnsi="Times New Roman" w:cs="Times New Roman"/>
                <w:sz w:val="24"/>
                <w:szCs w:val="24"/>
              </w:rPr>
              <w:t>технику безопасности при работе с нагревательными приборами. Производить ремонт соединительных элементов бытовых электроприборов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Н</w:t>
            </w:r>
            <w:r w:rsidRPr="008326FB">
              <w:rPr>
                <w:rFonts w:ascii="Times New Roman" w:hAnsi="Times New Roman" w:cs="Times New Roman"/>
                <w:b/>
                <w:sz w:val="24"/>
                <w:szCs w:val="24"/>
              </w:rPr>
              <w:t>азвать</w:t>
            </w:r>
            <w:r w:rsidRPr="0062086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элементы электроутюга,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2086C">
              <w:rPr>
                <w:rFonts w:ascii="Times New Roman" w:hAnsi="Times New Roman" w:cs="Times New Roman"/>
                <w:sz w:val="24"/>
                <w:szCs w:val="24"/>
              </w:rPr>
              <w:t>арисовать его электрическую схему</w:t>
            </w:r>
            <w:r w:rsidRPr="007C49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9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Обмениваются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решений.</w:t>
            </w:r>
          </w:p>
          <w:p w:rsidR="00384EF5" w:rsidRPr="006E3777" w:rsidRDefault="00384E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49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(или развивают способность) брать на себя инициативу в организации совместного действия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49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представлять конкретное содержание и сообщать его в письменной и устной форме</w:t>
            </w:r>
            <w:r w:rsidRPr="007C49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384EF5" w:rsidRPr="006E3777" w:rsidRDefault="00384EF5" w:rsidP="008326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49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Умеют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сотрудничестве с учителем ставить новые учебные задачи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ED77AE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14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Монтаж электрической цепи.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 w:rsidP="0033789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Электроосветительные приборы.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EF5" w:rsidRDefault="00384EF5" w:rsidP="00BC4E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6E3777">
              <w:rPr>
                <w:rFonts w:ascii="Times New Roman" w:eastAsia="Calibri" w:hAnsi="Times New Roman" w:cs="Times New Roman"/>
                <w:sz w:val="24"/>
                <w:szCs w:val="24"/>
              </w:rPr>
              <w:t>ворческий проект разработка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плаката по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84EF5" w:rsidRPr="008326FB" w:rsidRDefault="00384EF5" w:rsidP="008326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26FB">
              <w:rPr>
                <w:rFonts w:ascii="Times New Roman" w:hAnsi="Times New Roman" w:cs="Times New Roman"/>
                <w:sz w:val="24"/>
                <w:szCs w:val="24"/>
              </w:rPr>
              <w:t>Разработать плакат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326FB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Pr="008326FB">
              <w:rPr>
                <w:rFonts w:ascii="Times New Roman" w:hAnsi="Times New Roman" w:cs="Times New Roman"/>
                <w:sz w:val="24"/>
                <w:szCs w:val="24"/>
              </w:rPr>
              <w:t xml:space="preserve"> в быту».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26FB">
              <w:rPr>
                <w:rFonts w:ascii="Times New Roman" w:hAnsi="Times New Roman" w:cs="Times New Roman"/>
                <w:sz w:val="24"/>
                <w:szCs w:val="24"/>
              </w:rPr>
              <w:t>Провести защиту своего проекта плаката. Извлекать информацию из различных источников. Вычленять и выделять главное, основное в большом объеме материала</w:t>
            </w:r>
          </w:p>
          <w:p w:rsidR="00384EF5" w:rsidRDefault="00384EF5" w:rsidP="00BC4E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BC4E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BC4E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Pr="006E3777" w:rsidRDefault="00384EF5" w:rsidP="00BC4E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EF5" w:rsidRDefault="00384EF5" w:rsidP="004C73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E37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сознанно и произвольно строят речевые высказывания в устной и письменной форме</w:t>
            </w:r>
          </w:p>
          <w:p w:rsidR="00384EF5" w:rsidRPr="006E3777" w:rsidRDefault="00384EF5" w:rsidP="008D496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8101F">
              <w:rPr>
                <w:rFonts w:ascii="Times New Roman" w:hAnsi="Times New Roman" w:cs="Times New Roman"/>
                <w:sz w:val="24"/>
                <w:szCs w:val="24"/>
              </w:rPr>
              <w:t>Перечислить электромонтажные инструменты и материалы, назвать их назначение. Охарактеризовать виды соединения проводов.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01F">
              <w:rPr>
                <w:rFonts w:ascii="Times New Roman" w:hAnsi="Times New Roman" w:cs="Times New Roman"/>
                <w:sz w:val="24"/>
                <w:szCs w:val="24"/>
              </w:rPr>
              <w:t>Применение условных графических обозначений элементов электрических цепей для чтения и составления электрических схем. Выполнить практическую работу</w:t>
            </w:r>
            <w:proofErr w:type="gramStart"/>
            <w:r w:rsidRPr="00781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086C">
              <w:rPr>
                <w:rFonts w:ascii="Times New Roman" w:hAnsi="Times New Roman" w:cs="Times New Roman"/>
                <w:sz w:val="24"/>
                <w:szCs w:val="24"/>
              </w:rPr>
              <w:t>борка модели электроосветительного прибора и проверка его работы с использованием электроизмерительных приборов.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963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Соблюдают</w:t>
            </w:r>
            <w:r w:rsidRPr="0062086C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безопасности при работе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электроосвети</w:t>
            </w:r>
            <w:r w:rsidRPr="0062086C">
              <w:rPr>
                <w:rFonts w:ascii="Times New Roman" w:hAnsi="Times New Roman" w:cs="Times New Roman"/>
                <w:sz w:val="24"/>
                <w:szCs w:val="24"/>
              </w:rPr>
              <w:t>тельными приборами. Производить ремонт соединительных элементов бытовых электроприборов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384EF5" w:rsidTr="00F05A27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16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Электонагревательные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приборы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EF5" w:rsidRPr="00676774" w:rsidRDefault="00384EF5" w:rsidP="00676774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6767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Оценивать эксплуатационные параметры электроприборов и цепей. Исследовать характеристики источников света. Подбирать оборудование с учетом гигиенических и функциональных требований. Соблюдать правила безопасной эксплуатации электроустановок.</w:t>
            </w:r>
          </w:p>
          <w:p w:rsidR="00384EF5" w:rsidRDefault="00384EF5" w:rsidP="006767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7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самоопределение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EF5" w:rsidRPr="0049459D" w:rsidRDefault="00384EF5" w:rsidP="0049459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59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Умеют</w:t>
            </w:r>
            <w:r w:rsidRPr="004945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форме, осуществлять поиск решения поставленных задач. Осознанно и произвольно строят речевые высказывания в устной и письменной форме.</w:t>
            </w:r>
          </w:p>
          <w:p w:rsidR="00384EF5" w:rsidRPr="0049459D" w:rsidRDefault="00384EF5" w:rsidP="004945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Обмениваются</w:t>
            </w:r>
            <w:r w:rsidRPr="00494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решений. </w:t>
            </w:r>
            <w:r w:rsidRPr="004945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494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 развивают способность) брать на себя инициативу в организации совместного </w:t>
            </w:r>
            <w:r w:rsidRPr="004945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действия</w:t>
            </w:r>
          </w:p>
          <w:p w:rsidR="00384EF5" w:rsidRDefault="00384EF5" w:rsidP="004945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5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494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представлять конкретное содержание и сообщать его в письменной и устной форме. </w:t>
            </w:r>
            <w:r w:rsidRPr="004945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4945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сотрудничестве с учителем ставить новые учебные задачи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</w:tr>
      <w:tr w:rsidR="00FE5C52" w:rsidTr="00825DB1">
        <w:trPr>
          <w:trHeight w:val="298"/>
        </w:trPr>
        <w:tc>
          <w:tcPr>
            <w:tcW w:w="1573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C52" w:rsidRPr="00FE5C52" w:rsidRDefault="00474022" w:rsidP="00E957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 четверть  </w:t>
            </w:r>
            <w:r w:rsidR="00E957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недель  </w:t>
            </w:r>
            <w:r w:rsidR="00E957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час.             </w:t>
            </w:r>
            <w:r w:rsidR="00FE5C52" w:rsidRPr="00FE5C5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«Современное производство и профессиональное самоопределение</w:t>
            </w:r>
            <w:r w:rsidR="00FE5C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384EF5" w:rsidRPr="000F2922" w:rsidTr="00825DB1">
        <w:trPr>
          <w:trHeight w:val="311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Pr="000F2922" w:rsidRDefault="00384EF5" w:rsidP="004446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</w:p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Pr="000F2922" w:rsidRDefault="00384EF5" w:rsidP="004446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Pr="000F2922" w:rsidRDefault="00384EF5" w:rsidP="005F309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4EF5" w:rsidRPr="000F2922" w:rsidRDefault="001C3996" w:rsidP="00825D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84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 Классификация профессии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4EF5" w:rsidRPr="000F2922" w:rsidRDefault="00384EF5" w:rsidP="00825D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Знакомиться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квалификациями профессий. </w:t>
            </w:r>
            <w:r w:rsidRPr="00332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физической под</w:t>
            </w:r>
            <w:r w:rsidR="003C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готовки к предполагаемой </w:t>
            </w:r>
            <w:proofErr w:type="spellStart"/>
            <w:r w:rsidR="003C2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proofErr w:type="gramStart"/>
            <w:r w:rsidR="0082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32D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332D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ыявление</w:t>
            </w:r>
            <w:proofErr w:type="spellEnd"/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потребностей, проектирование и создание объектов, имеющих потребительскую стоимость; самостоятельная организация и выполнение различных творческих работ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созданию изделий</w:t>
            </w:r>
            <w:r w:rsidRPr="00332D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332D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сущности, типах темперамента, характера и их роли в профессиональной деятельности человека.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EF5" w:rsidRPr="000F2922" w:rsidTr="00F56626">
        <w:trPr>
          <w:trHeight w:val="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Pr="000F2922" w:rsidRDefault="00384EF5" w:rsidP="004446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 w:rsidP="003F61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Внутренний мир человека и профессиональное самоопределение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Pr="000F2922" w:rsidRDefault="00384EF5" w:rsidP="00444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Pr="000F2922" w:rsidRDefault="00384EF5" w:rsidP="005F309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84EF5" w:rsidRPr="000F2922" w:rsidRDefault="00384EF5" w:rsidP="00250946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мир человека и профессиональное самоопределение. Профессиональные интересы, склонности и способности.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Изучать сферы и отрасли современного производства, основные составляющие производства, основные структурные подразделения производственного предприятия. Исследовать деятельность производ</w:t>
            </w:r>
            <w:r w:rsidR="001C3996">
              <w:rPr>
                <w:rFonts w:ascii="Times New Roman" w:hAnsi="Times New Roman" w:cs="Times New Roman"/>
                <w:sz w:val="24"/>
                <w:szCs w:val="24"/>
              </w:rPr>
              <w:t>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предприятия или предприятия сервиса. 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 w:rsidP="00B27A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5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профессии в жизни человека. </w:t>
            </w:r>
            <w:r w:rsidRPr="00452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работы по выбору профессии.</w:t>
            </w:r>
            <w:r w:rsidR="0082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возможные ошибки и затруднения при выборе профессии; понятия о психофизиологических особенностях личности, связанных с выбором профессии. </w:t>
            </w:r>
            <w:r w:rsidRPr="00FE5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соотносить свои индивидуальные особенности с требованиями конкретной профессии.</w:t>
            </w:r>
          </w:p>
          <w:p w:rsidR="00384EF5" w:rsidRPr="000F2922" w:rsidRDefault="00384EF5" w:rsidP="00B27AF2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EF5" w:rsidRPr="000F2922" w:rsidTr="007C0EE5">
        <w:trPr>
          <w:trHeight w:val="238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4446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 темперамента и характера в профессиональном самоопределении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4446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5F309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84EF5" w:rsidRDefault="00384EF5" w:rsidP="006A6DE6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темперамента и характера в профессиональной деятельности человека. </w:t>
            </w:r>
          </w:p>
          <w:p w:rsidR="00384EF5" w:rsidRDefault="00384EF5" w:rsidP="006A6DE6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4EF5" w:rsidRDefault="00384EF5" w:rsidP="006A6DE6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4EF5" w:rsidRDefault="00384EF5" w:rsidP="00444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 w:rsidP="001C7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поставленной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целью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EF5" w:rsidRPr="000F2922" w:rsidTr="00337352">
        <w:trPr>
          <w:trHeight w:val="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Психические  процессы, важные  для профессионального самоопределения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84EF5" w:rsidRDefault="00384EF5" w:rsidP="006A6DE6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Психические процессы. Роль психических процессов в профессиональном самоопределении школьников. Диагностика и самодиагностика профессиональной пригодности к выбранному виду профессиональной деятельности. Сущность и типы темперамента 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 w:rsidP="001C7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94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Выделяют</w:t>
            </w:r>
            <w:r w:rsidRPr="000F29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формулируют познавательную цель. Осознанно и произвольно строят речевые высказывания в устной и письменной форме творческого характера</w:t>
            </w:r>
          </w:p>
          <w:p w:rsidR="00384EF5" w:rsidRPr="000F2922" w:rsidRDefault="00384EF5" w:rsidP="001C7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предъявлять информацию о видах массовых профессий сферы индустриального производства и сервиса в регионе. Соотносить свои индивидуальные особенности с требованиями конкретной профессии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EF5" w:rsidRPr="000F2922" w:rsidTr="007E0D10">
        <w:trPr>
          <w:trHeight w:val="238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Мотивы выбора профессий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84EF5" w:rsidRDefault="00384EF5" w:rsidP="001C7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Мотивы и ценностные ориентации самоопределения. Возможности построения карьеры в профессиональной деятельности</w:t>
            </w:r>
          </w:p>
          <w:p w:rsidR="00384EF5" w:rsidRDefault="00384EF5" w:rsidP="001C7947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 w:rsidP="00C4626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79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Выделяют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количественные характеристики объектов, заданные словами. </w:t>
            </w:r>
            <w:r w:rsidRPr="001C79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форме, осуществлять поиск решения поставленных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Видеосюжет «Пути получения профессии»</w:t>
            </w:r>
          </w:p>
          <w:p w:rsidR="00384EF5" w:rsidRPr="001C7947" w:rsidRDefault="00384EF5" w:rsidP="001C794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EF5" w:rsidRPr="000F2922" w:rsidTr="00BA08B0">
        <w:trPr>
          <w:trHeight w:val="463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C4626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Профессиональная пригодность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Профессиональная проба</w:t>
            </w: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444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5F309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84EF5" w:rsidRDefault="00384EF5" w:rsidP="004446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EF5" w:rsidRDefault="00384EF5" w:rsidP="004446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Искать информацию в разных источниках, включая Интернет, о возможностях получения профессионального образования разного уровня. Проводить диагностику склонностей и качеств личности, профессиональной пригодности. Строить планы профессионального образования, учитывая показатели здоровья, желания и возможности получить профессиональное образование и  удачно трудоустроиться</w:t>
            </w:r>
          </w:p>
          <w:p w:rsidR="00384EF5" w:rsidRDefault="00384EF5" w:rsidP="00444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4EF5" w:rsidRDefault="00384EF5" w:rsidP="00BB4BA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EF5" w:rsidRDefault="00384EF5" w:rsidP="00B963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2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самодиагностику профессиональной пригодности к выбранному виду профессиональной деятельности.</w:t>
            </w:r>
          </w:p>
          <w:p w:rsidR="00384EF5" w:rsidRDefault="00384EF5" w:rsidP="00B963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4EF5" w:rsidRDefault="00384EF5" w:rsidP="00C4626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личный профессиональный план и мобильно изменять его; использовать приемы самосовершенствования в учебной и трудовой деятельности; пользоваться сведениями о путях получения профессионального образования</w:t>
            </w:r>
          </w:p>
          <w:p w:rsidR="00384EF5" w:rsidRDefault="00384EF5" w:rsidP="00C4626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Анализируют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объект, выделяя существенные и несущественные признаки. Осуществлять поиск способов решения проблем творческого характера</w:t>
            </w:r>
          </w:p>
          <w:p w:rsidR="00384EF5" w:rsidRPr="000F2922" w:rsidRDefault="00384EF5" w:rsidP="009E2B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2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обосновать свой профессиональный выбор. В презентации должна быть отражена информация,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лученная в ходе самодиагностики, изучения профессий, требований рынка труда и возможностей получения профессионального образо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F5" w:rsidRPr="000F2922" w:rsidRDefault="00384EF5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996" w:rsidRPr="000F2922" w:rsidTr="00B31996">
        <w:trPr>
          <w:trHeight w:val="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 w:rsidP="004446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«Мой профессиональный выбор»</w:t>
            </w:r>
          </w:p>
          <w:p w:rsidR="00B31996" w:rsidRDefault="00B319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4446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996" w:rsidRDefault="00B31996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31996" w:rsidRDefault="00B31996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5F309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350D42">
            <w:pPr>
              <w:spacing w:before="100" w:beforeAutospacing="1" w:after="100" w:afterAutospacing="1" w:line="18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об этапах выполнения проекта </w:t>
            </w:r>
            <w:r>
              <w:rPr>
                <w:rFonts w:ascii="Times New Roman" w:hAnsi="Times New Roman"/>
                <w:sz w:val="24"/>
                <w:szCs w:val="24"/>
              </w:rPr>
              <w:t>Осуществление поэтапного выполнения проектного изделия.  Соблюдение норм и правил безопасности труда. Оформление проектной документации.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Pr="000F2922" w:rsidRDefault="00B31996" w:rsidP="00F56C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тветственного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отношения </w:t>
            </w:r>
            <w:proofErr w:type="gramStart"/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B31996" w:rsidRPr="000F2922" w:rsidRDefault="00B31996" w:rsidP="00F56C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учению,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готовности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</w:p>
          <w:p w:rsidR="00B31996" w:rsidRDefault="00B31996" w:rsidP="00F56C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саморазвитию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самообразованию,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лементами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умственного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физического труда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31996" w:rsidRPr="004A7BD5" w:rsidRDefault="00B31996" w:rsidP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Объясняют</w:t>
            </w:r>
            <w:r w:rsidRPr="000F2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себе свои наиболее заметные достижения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чем особенность проекта? Каковы достоинства и недостатки проекта? Что полу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чилось? Что не удалось выполнить? Почему?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996" w:rsidRPr="000F2922" w:rsidTr="008C668A">
        <w:trPr>
          <w:trHeight w:val="222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25</w:t>
            </w: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31996" w:rsidRDefault="00B31996" w:rsidP="004446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8F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проекта «Мой профессиональный выбор».</w:t>
            </w:r>
          </w:p>
          <w:p w:rsidR="00B31996" w:rsidRDefault="00B31996" w:rsidP="008F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996" w:rsidRDefault="00B319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4446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996" w:rsidRDefault="00B31996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5F309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787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изделия. Анализ работы, оценка и учёт положительных и отрицательных моментов. Корректировка и работа по исправлению недочётов. Подведение итогов.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 проекта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3237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B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обосновать свой профессиональный выбор. В презентации должна быть отражена информация,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лученная в ходе самодиагностики, изучения профессий, требований рынка труда и возможностей получения профессионального образо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вания.</w:t>
            </w:r>
          </w:p>
          <w:p w:rsidR="00B31996" w:rsidRPr="000F2922" w:rsidRDefault="00B31996" w:rsidP="00F56C3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996" w:rsidRPr="000F2922" w:rsidTr="00581C07">
        <w:trPr>
          <w:trHeight w:val="222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787B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 «Мой профессиональный выбор».</w:t>
            </w:r>
          </w:p>
          <w:p w:rsidR="00B31996" w:rsidRDefault="00B31996" w:rsidP="008F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996" w:rsidRDefault="00B31996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787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Заключительные выводы и творческие планы на будущее. Публичная презентация и защита проекта изделия, продукта труда или услуги. Развитие умения преподносить качественную информацию и рекламировать свой продукт труда.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Pr="00787BF5" w:rsidRDefault="00B31996" w:rsidP="009B38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обучающихся умений к осуществлению контрольной функции (контроль и самоконтроль изученных понятий, умений ими оперировать, умений оценивать по обоснованным критериям)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особенность проекта? Каковы достоинства и недостатки проекта? Что полу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чилось? Что не удалось выполнить? Почему. </w:t>
            </w:r>
            <w:r w:rsidRPr="00787BF5">
              <w:rPr>
                <w:rFonts w:ascii="Times New Roman" w:hAnsi="Times New Roman" w:cs="Times New Roman"/>
                <w:sz w:val="24"/>
                <w:szCs w:val="24"/>
              </w:rPr>
              <w:t>Демонстрация изделия. Провести защиту проекта. Ответить на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96" w:rsidRPr="000F2922" w:rsidRDefault="00B31996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3808" w:rsidRPr="000F2922" w:rsidTr="001C388A">
        <w:trPr>
          <w:trHeight w:val="70"/>
        </w:trPr>
        <w:tc>
          <w:tcPr>
            <w:tcW w:w="15735" w:type="dxa"/>
            <w:gridSpan w:val="21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3808" w:rsidRPr="009B3808" w:rsidRDefault="009B3808" w:rsidP="00E9574E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3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 четверть  </w:t>
            </w:r>
            <w:r w:rsidR="00E957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B3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недель    </w:t>
            </w:r>
            <w:r w:rsidR="00E957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B3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часов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9B38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«Художественные ремесла»     </w:t>
            </w:r>
          </w:p>
        </w:tc>
      </w:tr>
      <w:tr w:rsidR="00B31996" w:rsidRPr="000F2922" w:rsidTr="0084446F">
        <w:trPr>
          <w:trHeight w:val="3113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380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22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Художественное творчество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народные ремесла</w:t>
            </w:r>
          </w:p>
          <w:p w:rsidR="00B31996" w:rsidRDefault="00B31996" w:rsidP="007F15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7F155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История вышивки. Виды вышивки. Художественная вышивка гладью.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Pr="0067222A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Pr="007A658E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1996" w:rsidRPr="0067222A" w:rsidRDefault="00B31996" w:rsidP="006722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22A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Понятие «творчество». Виды творчества. Виды народных промыслов.</w:t>
            </w:r>
          </w:p>
          <w:p w:rsidR="00B31996" w:rsidRPr="0067222A" w:rsidRDefault="00B31996" w:rsidP="006722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22A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Оформлять швейные изделия в техни</w:t>
            </w:r>
            <w:r w:rsidRPr="0067222A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ке узелкового батика.</w:t>
            </w:r>
          </w:p>
          <w:p w:rsidR="00B31996" w:rsidRPr="0067222A" w:rsidRDefault="00B31996" w:rsidP="006722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22A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Организовывать рабочее место.</w:t>
            </w:r>
          </w:p>
          <w:p w:rsidR="00B31996" w:rsidRDefault="00B31996" w:rsidP="0067222A">
            <w:pPr>
              <w:spacing w:after="160" w:line="25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22A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Выбирать краски и кисти. Создавать композицию с изображени</w:t>
            </w:r>
            <w:r w:rsidRPr="0067222A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ем пейзажа для панно или платка в тех</w:t>
            </w:r>
            <w:r w:rsidRPr="0067222A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 xml:space="preserve">нике свободной росписи по ткани. </w:t>
            </w:r>
            <w:r w:rsidRPr="0067222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Посещать музей.</w:t>
            </w:r>
          </w:p>
          <w:p w:rsidR="00B31996" w:rsidRDefault="00B31996" w:rsidP="0067222A">
            <w:pPr>
              <w:spacing w:after="160" w:line="25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31996" w:rsidRDefault="00B31996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Изучать лучшие работы мастеров деко</w:t>
            </w: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ративно-прикладного искусства на базе этнографических и школьных музеев.</w:t>
            </w:r>
          </w:p>
          <w:p w:rsidR="00095EF4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95EF4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95EF4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95EF4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95EF4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95EF4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95EF4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95EF4" w:rsidRPr="00550AA2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1996" w:rsidRPr="00550AA2" w:rsidRDefault="00B31996" w:rsidP="00550A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Анализировать особенности декоратив</w:t>
            </w: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ного искусства народов России. Находить информацию для изучения видов народных промыслов данного ре</w:t>
            </w: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гиона.</w:t>
            </w:r>
          </w:p>
          <w:p w:rsidR="00B31996" w:rsidRDefault="00B31996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Зарисовывать и фотографировать наи</w:t>
            </w: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>более интересные образцы рукоделия.</w:t>
            </w:r>
          </w:p>
          <w:p w:rsidR="00095EF4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95EF4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95EF4" w:rsidRPr="00550AA2" w:rsidRDefault="00095EF4" w:rsidP="00550A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1996" w:rsidRPr="009B3808" w:rsidRDefault="00B31996" w:rsidP="00550AA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Проводить сравнительный анализ технологических и эстетических возможнос</w:t>
            </w: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softHyphen/>
              <w:t xml:space="preserve">тей различных материалов,  применяемых в декоративно-прикладном искусстве. </w:t>
            </w: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коллективном обсужде</w:t>
            </w:r>
            <w:r w:rsidRPr="00550AA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творческих работ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46180F" w:rsidRDefault="00B31996" w:rsidP="0046180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18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Выбирают</w:t>
            </w:r>
            <w:r w:rsidRPr="004618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наиболее эффективные способы решения задачи в зависимости от конкретных условий. Определяют основную и второстепенную информацию</w:t>
            </w:r>
          </w:p>
          <w:p w:rsidR="00B31996" w:rsidRPr="0046180F" w:rsidRDefault="00B31996" w:rsidP="004618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4618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сотрудничестве с учителем ставить новые учебные задачи. </w:t>
            </w:r>
            <w:r w:rsidRPr="004618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Определяют</w:t>
            </w:r>
            <w:r w:rsidRPr="004618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цели и функции участников, способы взаимодействия. </w:t>
            </w:r>
            <w:r w:rsidRPr="004618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Развивают</w:t>
            </w:r>
            <w:r w:rsidRPr="004618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интегрироваться в группу сверстников и строить продуктивное взаимодействие со сверстниками и взрослыми</w:t>
            </w:r>
          </w:p>
          <w:p w:rsidR="00B31996" w:rsidRDefault="00B31996" w:rsidP="0046180F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8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эстетического сознания через освоение творческой деятельности </w:t>
            </w:r>
            <w:r w:rsidRPr="004618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эстетического характера; формирование индустриально-личностных позиций учащихся</w:t>
            </w:r>
          </w:p>
          <w:p w:rsidR="00B31996" w:rsidRPr="004E3ED1" w:rsidRDefault="00B31996" w:rsidP="004E3E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C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Извлекают </w:t>
            </w:r>
            <w:r w:rsidRPr="004E3ED1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необходимую информацию из прослушанного рассказа</w:t>
            </w:r>
            <w:r w:rsidRPr="00383C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Проводят</w:t>
            </w:r>
            <w:r w:rsidRPr="004E3E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способов решения задачи с точки зрения их рациональности и экономичности</w:t>
            </w:r>
          </w:p>
          <w:p w:rsidR="00B31996" w:rsidRPr="004E3ED1" w:rsidRDefault="00B31996" w:rsidP="004E3E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C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Устанавливают</w:t>
            </w:r>
            <w:r w:rsidRPr="004E3E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рабочие отношения, учатся эффективно сотрудничать и способствовать продуктивной кооперации.</w:t>
            </w:r>
          </w:p>
          <w:p w:rsidR="00B31996" w:rsidRPr="009B3808" w:rsidRDefault="00B31996" w:rsidP="004E3ED1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3ED1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31996" w:rsidRPr="000F2922" w:rsidTr="001749C3">
        <w:trPr>
          <w:trHeight w:val="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67222A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Техника Владимирского шитья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7A658E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996" w:rsidRPr="0067222A" w:rsidRDefault="00B31996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7B7656" w:rsidRDefault="00B31996" w:rsidP="007B76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76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Извлекают</w:t>
            </w:r>
            <w:r w:rsidRPr="007B76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необходимую информацию из прослушанного рассказа. </w:t>
            </w:r>
            <w:r w:rsidRPr="007B76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Проводят</w:t>
            </w:r>
            <w:r w:rsidRPr="007B76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способов решения задачи с точки зрения их рациональности и экономичности</w:t>
            </w:r>
          </w:p>
          <w:p w:rsidR="00B31996" w:rsidRPr="007B7656" w:rsidRDefault="00B31996" w:rsidP="007B76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6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Обмениваются</w:t>
            </w:r>
            <w:r w:rsidRPr="007B76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решений. </w:t>
            </w:r>
            <w:r w:rsidRPr="007B76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7B76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 развивают способность) брать на себя инициативу в организации совместного действия.</w:t>
            </w:r>
          </w:p>
          <w:p w:rsidR="00B31996" w:rsidRPr="0046180F" w:rsidRDefault="00B31996" w:rsidP="007B76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656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31996" w:rsidRPr="000F2922" w:rsidTr="00251202">
        <w:trPr>
          <w:trHeight w:val="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Технология выполнения работ в технике белой глади.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996" w:rsidRPr="0067222A" w:rsidRDefault="00B31996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D25901" w:rsidRDefault="00B31996" w:rsidP="00D25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5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Извлекают</w:t>
            </w:r>
            <w:r w:rsidRPr="00D259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необходимую информацию из прослушанного рассказа. </w:t>
            </w:r>
            <w:r w:rsidRPr="003B5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Проводят</w:t>
            </w:r>
            <w:r w:rsidRPr="00D259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способов решения задачи с точки зрения их рациональности и экономичности</w:t>
            </w:r>
          </w:p>
          <w:p w:rsidR="00B31996" w:rsidRPr="00D25901" w:rsidRDefault="00B31996" w:rsidP="00D259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Сличают</w:t>
            </w:r>
            <w:r w:rsidRPr="00D259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 способ действия с эталоном</w:t>
            </w:r>
            <w:r w:rsidRPr="003B5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Вносят</w:t>
            </w:r>
            <w:r w:rsidRPr="00D259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коррективы и дополнения в способ </w:t>
            </w:r>
            <w:r w:rsidRPr="00D259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своих действий в случае расхождения эталона, реального действия и его продукта</w:t>
            </w:r>
          </w:p>
          <w:p w:rsidR="00B31996" w:rsidRPr="007B7656" w:rsidRDefault="00B31996" w:rsidP="00D2590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5901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31996" w:rsidRPr="000F2922" w:rsidTr="00964FAB">
        <w:trPr>
          <w:trHeight w:val="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Технология выполнения работ в технике  атласной и штриховой глади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7A658E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67222A" w:rsidRDefault="00B31996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3B5D0D" w:rsidRDefault="00B31996" w:rsidP="003B5D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5D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Умеют</w:t>
            </w:r>
            <w:r w:rsidRPr="003B5D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извлекать информацию из прослушанного объяснения, делая умозаключения и выводы в словесной форме</w:t>
            </w:r>
            <w:proofErr w:type="gramStart"/>
            <w:r w:rsidRPr="003B5D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3B5D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осуществлять поиск решения поставленных задач</w:t>
            </w:r>
          </w:p>
          <w:p w:rsidR="00B31996" w:rsidRPr="003B5D0D" w:rsidRDefault="00B31996" w:rsidP="003B5D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D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Сличают свой способ действия с эталоном. </w:t>
            </w:r>
            <w:r w:rsidRPr="003B5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Вносят</w:t>
            </w:r>
            <w:r w:rsidRPr="003B5D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коррективы и дополнения в способ своих действий в случае расхождения эталона, реального действия и его продукта</w:t>
            </w:r>
          </w:p>
          <w:p w:rsidR="00B31996" w:rsidRPr="00D25901" w:rsidRDefault="00B31996" w:rsidP="003B5D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Проявляют</w:t>
            </w:r>
            <w:r w:rsidRPr="003B5D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 к учебной деятельности. Проявление познавательных интересов и активности в данной области предметной технологической деятельности.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31996" w:rsidRPr="000F2922" w:rsidTr="00C23990">
        <w:trPr>
          <w:trHeight w:val="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300C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Технология выполнения работ в технике  художественной глади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7A658E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67222A" w:rsidRDefault="00B31996" w:rsidP="00550AA2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D5647B" w:rsidRDefault="00B31996" w:rsidP="00D564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6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поиск способов решения проблем творческого характера. </w:t>
            </w:r>
            <w:r w:rsidRPr="00D564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D56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</w:t>
            </w:r>
          </w:p>
          <w:p w:rsidR="00B31996" w:rsidRPr="00D5647B" w:rsidRDefault="00B31996" w:rsidP="00D564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4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Обмениваются</w:t>
            </w:r>
            <w:r w:rsidRPr="00D56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решений. </w:t>
            </w:r>
            <w:r w:rsidRPr="00D564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Умеют</w:t>
            </w:r>
            <w:r w:rsidRPr="00D56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 развивают способность) брать на себя инициативу в организации совместного действия.</w:t>
            </w:r>
          </w:p>
          <w:p w:rsidR="00B31996" w:rsidRPr="003B5D0D" w:rsidRDefault="00B31996" w:rsidP="00D564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564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Имеют</w:t>
            </w:r>
            <w:r w:rsidRPr="00D56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мотивацию к учебной и творческой деятельности, проявляют интерес к предмету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31996" w:rsidRPr="000F2922" w:rsidTr="00E22E82">
        <w:trPr>
          <w:trHeight w:val="2121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300C4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Составление технологической последовательности изготовления изделия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7A658E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E65393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5393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554831" w:rsidRDefault="00B31996" w:rsidP="005548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83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воспринимать, перерабатывать и предъявлять информацию, анализировать и перерабатывать полученную информацию в соответствии с поставленными задачами</w:t>
            </w:r>
          </w:p>
          <w:p w:rsidR="00B31996" w:rsidRPr="003B5D0D" w:rsidRDefault="00B31996" w:rsidP="005548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548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554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сотрудничестве с учителем ставить новые учебные задачи. Проявлять познавательную инициативу в учебном сотрудничестве. </w:t>
            </w:r>
            <w:r w:rsidRPr="005548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Планируют </w:t>
            </w:r>
            <w:r w:rsidRPr="00554831">
              <w:rPr>
                <w:rFonts w:ascii="Times New Roman" w:eastAsia="Calibri" w:hAnsi="Times New Roman" w:cs="Times New Roman"/>
                <w:sz w:val="24"/>
                <w:szCs w:val="24"/>
              </w:rPr>
              <w:t>общие способы работы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31996" w:rsidRPr="000F2922" w:rsidTr="001F56FA">
        <w:trPr>
          <w:trHeight w:val="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96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300C4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Защита  творческого проекта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7A658E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7A658E" w:rsidRDefault="00B319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58E">
              <w:rPr>
                <w:rFonts w:ascii="Times New Roman" w:eastAsia="Calibri" w:hAnsi="Times New Roman" w:cs="Times New Roman"/>
                <w:sz w:val="24"/>
                <w:szCs w:val="24"/>
              </w:rPr>
              <w:t>План  дальнейшей подготовки к профессиональному самоопределению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Default="00B31996" w:rsidP="00AB7A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06F">
              <w:rPr>
                <w:rFonts w:ascii="Times New Roman" w:eastAsia="Calibri" w:hAnsi="Times New Roman" w:cs="Times New Roman"/>
                <w:sz w:val="24"/>
                <w:szCs w:val="24"/>
              </w:rPr>
              <w:t>План  дальнейшей подготовки к профессиональному самоопределению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31996" w:rsidRPr="00AB7AE9" w:rsidRDefault="00B31996" w:rsidP="00AB7A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7AE9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способов решения проблем творческого характера</w:t>
            </w:r>
            <w:r w:rsidRPr="00C021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Умеют</w:t>
            </w:r>
            <w:r w:rsidRPr="00AB7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мыслить и работать с информацией в современном мире</w:t>
            </w:r>
          </w:p>
          <w:p w:rsidR="00B31996" w:rsidRPr="00AB7AE9" w:rsidRDefault="00B31996" w:rsidP="00AB7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1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Обмениваются</w:t>
            </w:r>
            <w:r w:rsidRPr="00AB7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знаниями между членами группы для принятия эффективных совместных решений. </w:t>
            </w:r>
            <w:r w:rsidRPr="00C021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Умеют </w:t>
            </w:r>
            <w:r w:rsidRPr="00AB7AE9">
              <w:rPr>
                <w:rFonts w:ascii="Times New Roman" w:eastAsia="Calibri" w:hAnsi="Times New Roman" w:cs="Times New Roman"/>
                <w:sz w:val="24"/>
                <w:szCs w:val="24"/>
              </w:rPr>
              <w:t>(или развивают способность) брать на себя инициативу в организации совместного действия.</w:t>
            </w:r>
          </w:p>
          <w:p w:rsidR="00B31996" w:rsidRPr="0066406F" w:rsidRDefault="00B31996" w:rsidP="00AB7A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1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Имеют </w:t>
            </w:r>
            <w:r w:rsidRPr="00AB7AE9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мотивацию к учебной и творческой деятельности, проявляют интерес к предмету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B31996" w:rsidRPr="009B3808" w:rsidRDefault="00B31996" w:rsidP="009B3808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65393" w:rsidRPr="000F2922" w:rsidTr="001C388A">
        <w:trPr>
          <w:trHeight w:val="70"/>
        </w:trPr>
        <w:tc>
          <w:tcPr>
            <w:tcW w:w="15735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393" w:rsidRPr="00E9574E" w:rsidRDefault="00E65393" w:rsidP="009B3808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74E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  <w:r w:rsidR="00E9574E" w:rsidRPr="00E95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34 недели 34 часа</w:t>
            </w:r>
          </w:p>
        </w:tc>
      </w:tr>
    </w:tbl>
    <w:p w:rsidR="008E48C7" w:rsidRPr="000F2922" w:rsidRDefault="008E48C7">
      <w:pPr>
        <w:rPr>
          <w:rFonts w:ascii="Times New Roman" w:hAnsi="Times New Roman" w:cs="Times New Roman"/>
          <w:sz w:val="24"/>
          <w:szCs w:val="24"/>
        </w:rPr>
      </w:pPr>
    </w:p>
    <w:sectPr w:rsidR="008E48C7" w:rsidRPr="000F2922" w:rsidSect="008E18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1834"/>
    <w:rsid w:val="000015DE"/>
    <w:rsid w:val="0001091A"/>
    <w:rsid w:val="000242AF"/>
    <w:rsid w:val="00035507"/>
    <w:rsid w:val="00036FF7"/>
    <w:rsid w:val="000407AB"/>
    <w:rsid w:val="00041338"/>
    <w:rsid w:val="00044BD1"/>
    <w:rsid w:val="00047E5E"/>
    <w:rsid w:val="00052924"/>
    <w:rsid w:val="00052CDE"/>
    <w:rsid w:val="0005506D"/>
    <w:rsid w:val="00063276"/>
    <w:rsid w:val="00065E25"/>
    <w:rsid w:val="00067152"/>
    <w:rsid w:val="000805BF"/>
    <w:rsid w:val="00094939"/>
    <w:rsid w:val="00095EF4"/>
    <w:rsid w:val="000A6E1F"/>
    <w:rsid w:val="000B17D9"/>
    <w:rsid w:val="000D5E18"/>
    <w:rsid w:val="000E1E09"/>
    <w:rsid w:val="000F2922"/>
    <w:rsid w:val="0011022F"/>
    <w:rsid w:val="001209F7"/>
    <w:rsid w:val="00122464"/>
    <w:rsid w:val="00123B6A"/>
    <w:rsid w:val="001422CD"/>
    <w:rsid w:val="0014234A"/>
    <w:rsid w:val="00147C25"/>
    <w:rsid w:val="00151D89"/>
    <w:rsid w:val="00155ACC"/>
    <w:rsid w:val="00162EE5"/>
    <w:rsid w:val="00171411"/>
    <w:rsid w:val="00172B04"/>
    <w:rsid w:val="00174114"/>
    <w:rsid w:val="00174BB8"/>
    <w:rsid w:val="001B119A"/>
    <w:rsid w:val="001B2DC0"/>
    <w:rsid w:val="001C2045"/>
    <w:rsid w:val="001C388A"/>
    <w:rsid w:val="001C3996"/>
    <w:rsid w:val="001C7947"/>
    <w:rsid w:val="001E2CF0"/>
    <w:rsid w:val="001E4719"/>
    <w:rsid w:val="001F2CF4"/>
    <w:rsid w:val="00212463"/>
    <w:rsid w:val="00217CE3"/>
    <w:rsid w:val="0022080B"/>
    <w:rsid w:val="002219B7"/>
    <w:rsid w:val="002345CD"/>
    <w:rsid w:val="00250946"/>
    <w:rsid w:val="00256458"/>
    <w:rsid w:val="002608BE"/>
    <w:rsid w:val="002649C9"/>
    <w:rsid w:val="0026540D"/>
    <w:rsid w:val="00266CCF"/>
    <w:rsid w:val="002A21A8"/>
    <w:rsid w:val="002A4F4A"/>
    <w:rsid w:val="002A73C5"/>
    <w:rsid w:val="002B31DB"/>
    <w:rsid w:val="002B5E8D"/>
    <w:rsid w:val="002B645D"/>
    <w:rsid w:val="002C5375"/>
    <w:rsid w:val="002D07D8"/>
    <w:rsid w:val="002D6D85"/>
    <w:rsid w:val="002E2567"/>
    <w:rsid w:val="002F0232"/>
    <w:rsid w:val="002F5844"/>
    <w:rsid w:val="002F7444"/>
    <w:rsid w:val="002F761D"/>
    <w:rsid w:val="00300C4B"/>
    <w:rsid w:val="003036D4"/>
    <w:rsid w:val="003070A5"/>
    <w:rsid w:val="00323714"/>
    <w:rsid w:val="00325A88"/>
    <w:rsid w:val="00330024"/>
    <w:rsid w:val="0033075C"/>
    <w:rsid w:val="003324DF"/>
    <w:rsid w:val="00332D99"/>
    <w:rsid w:val="00337890"/>
    <w:rsid w:val="00341A29"/>
    <w:rsid w:val="0034705E"/>
    <w:rsid w:val="00347545"/>
    <w:rsid w:val="00350D42"/>
    <w:rsid w:val="003552F4"/>
    <w:rsid w:val="003557DC"/>
    <w:rsid w:val="003567B6"/>
    <w:rsid w:val="00357F51"/>
    <w:rsid w:val="00364357"/>
    <w:rsid w:val="00365874"/>
    <w:rsid w:val="0037536C"/>
    <w:rsid w:val="0037554F"/>
    <w:rsid w:val="0038016C"/>
    <w:rsid w:val="00382093"/>
    <w:rsid w:val="00383C8F"/>
    <w:rsid w:val="00384361"/>
    <w:rsid w:val="00384EF5"/>
    <w:rsid w:val="003975CB"/>
    <w:rsid w:val="003B5D0D"/>
    <w:rsid w:val="003C0071"/>
    <w:rsid w:val="003C2686"/>
    <w:rsid w:val="003D0F44"/>
    <w:rsid w:val="003D716A"/>
    <w:rsid w:val="003D7E58"/>
    <w:rsid w:val="003E1A99"/>
    <w:rsid w:val="003E3A46"/>
    <w:rsid w:val="003F615D"/>
    <w:rsid w:val="004017F0"/>
    <w:rsid w:val="00401887"/>
    <w:rsid w:val="00412F52"/>
    <w:rsid w:val="00414A18"/>
    <w:rsid w:val="00420E02"/>
    <w:rsid w:val="00431BE9"/>
    <w:rsid w:val="00432169"/>
    <w:rsid w:val="00437B85"/>
    <w:rsid w:val="004430ED"/>
    <w:rsid w:val="004446E8"/>
    <w:rsid w:val="00445B20"/>
    <w:rsid w:val="00452024"/>
    <w:rsid w:val="004548A8"/>
    <w:rsid w:val="0046180F"/>
    <w:rsid w:val="00461861"/>
    <w:rsid w:val="00467B2D"/>
    <w:rsid w:val="00474022"/>
    <w:rsid w:val="004776D9"/>
    <w:rsid w:val="0049459D"/>
    <w:rsid w:val="00495360"/>
    <w:rsid w:val="004A101A"/>
    <w:rsid w:val="004A37CA"/>
    <w:rsid w:val="004A7BD5"/>
    <w:rsid w:val="004C0D92"/>
    <w:rsid w:val="004C100A"/>
    <w:rsid w:val="004C734B"/>
    <w:rsid w:val="004E3ED1"/>
    <w:rsid w:val="004E50C0"/>
    <w:rsid w:val="004E7259"/>
    <w:rsid w:val="004F3490"/>
    <w:rsid w:val="005323BC"/>
    <w:rsid w:val="0053283A"/>
    <w:rsid w:val="00541C81"/>
    <w:rsid w:val="00546C1C"/>
    <w:rsid w:val="00550AA2"/>
    <w:rsid w:val="00554831"/>
    <w:rsid w:val="00560285"/>
    <w:rsid w:val="00561FCA"/>
    <w:rsid w:val="00562850"/>
    <w:rsid w:val="00570459"/>
    <w:rsid w:val="00573218"/>
    <w:rsid w:val="0058218C"/>
    <w:rsid w:val="00584B6F"/>
    <w:rsid w:val="005B1B41"/>
    <w:rsid w:val="005B419A"/>
    <w:rsid w:val="005C2AC6"/>
    <w:rsid w:val="005D199D"/>
    <w:rsid w:val="005F3097"/>
    <w:rsid w:val="00604291"/>
    <w:rsid w:val="0060503C"/>
    <w:rsid w:val="00612B37"/>
    <w:rsid w:val="00616FBD"/>
    <w:rsid w:val="0062086C"/>
    <w:rsid w:val="00625629"/>
    <w:rsid w:val="0062702A"/>
    <w:rsid w:val="006312D0"/>
    <w:rsid w:val="00651BB1"/>
    <w:rsid w:val="00654AFF"/>
    <w:rsid w:val="0066406F"/>
    <w:rsid w:val="00670C27"/>
    <w:rsid w:val="00671C84"/>
    <w:rsid w:val="0067222A"/>
    <w:rsid w:val="00672C24"/>
    <w:rsid w:val="00676774"/>
    <w:rsid w:val="00682458"/>
    <w:rsid w:val="006849CE"/>
    <w:rsid w:val="006901EC"/>
    <w:rsid w:val="00693D66"/>
    <w:rsid w:val="006A4A2C"/>
    <w:rsid w:val="006A6DE6"/>
    <w:rsid w:val="006B7F94"/>
    <w:rsid w:val="006C0FBF"/>
    <w:rsid w:val="006C584B"/>
    <w:rsid w:val="006C5F96"/>
    <w:rsid w:val="006C6DC5"/>
    <w:rsid w:val="006E3777"/>
    <w:rsid w:val="006F19A8"/>
    <w:rsid w:val="006F4C5E"/>
    <w:rsid w:val="007112F0"/>
    <w:rsid w:val="00713DA9"/>
    <w:rsid w:val="00720EE4"/>
    <w:rsid w:val="0072229D"/>
    <w:rsid w:val="00722816"/>
    <w:rsid w:val="00730E4A"/>
    <w:rsid w:val="00731DDD"/>
    <w:rsid w:val="00741640"/>
    <w:rsid w:val="007470E9"/>
    <w:rsid w:val="0078101F"/>
    <w:rsid w:val="00784919"/>
    <w:rsid w:val="00784A9B"/>
    <w:rsid w:val="00787BF5"/>
    <w:rsid w:val="00792588"/>
    <w:rsid w:val="007A030E"/>
    <w:rsid w:val="007A59BD"/>
    <w:rsid w:val="007A658E"/>
    <w:rsid w:val="007B7656"/>
    <w:rsid w:val="007C1618"/>
    <w:rsid w:val="007C496D"/>
    <w:rsid w:val="007D42EA"/>
    <w:rsid w:val="007D6FB7"/>
    <w:rsid w:val="007E0840"/>
    <w:rsid w:val="007E0ECA"/>
    <w:rsid w:val="007E1690"/>
    <w:rsid w:val="007F1551"/>
    <w:rsid w:val="007F6F89"/>
    <w:rsid w:val="00801DD9"/>
    <w:rsid w:val="00810EEA"/>
    <w:rsid w:val="008134CE"/>
    <w:rsid w:val="00825DB1"/>
    <w:rsid w:val="00830FCE"/>
    <w:rsid w:val="008326FB"/>
    <w:rsid w:val="008340A4"/>
    <w:rsid w:val="00834A8D"/>
    <w:rsid w:val="0083702C"/>
    <w:rsid w:val="008672CE"/>
    <w:rsid w:val="00872833"/>
    <w:rsid w:val="00877477"/>
    <w:rsid w:val="00881894"/>
    <w:rsid w:val="008845E0"/>
    <w:rsid w:val="00890966"/>
    <w:rsid w:val="00892A58"/>
    <w:rsid w:val="008B7893"/>
    <w:rsid w:val="008D17B9"/>
    <w:rsid w:val="008D4963"/>
    <w:rsid w:val="008D51A5"/>
    <w:rsid w:val="008E1834"/>
    <w:rsid w:val="008E48C7"/>
    <w:rsid w:val="008E676E"/>
    <w:rsid w:val="008F0B22"/>
    <w:rsid w:val="0090084B"/>
    <w:rsid w:val="009474A8"/>
    <w:rsid w:val="009555C8"/>
    <w:rsid w:val="00963E84"/>
    <w:rsid w:val="00966102"/>
    <w:rsid w:val="009668B3"/>
    <w:rsid w:val="00972021"/>
    <w:rsid w:val="009730CC"/>
    <w:rsid w:val="009769E7"/>
    <w:rsid w:val="00977D50"/>
    <w:rsid w:val="00983C16"/>
    <w:rsid w:val="0098798E"/>
    <w:rsid w:val="009A61D8"/>
    <w:rsid w:val="009B3808"/>
    <w:rsid w:val="009B3DDC"/>
    <w:rsid w:val="009C4590"/>
    <w:rsid w:val="009C4AFF"/>
    <w:rsid w:val="009C5F8A"/>
    <w:rsid w:val="009D0D54"/>
    <w:rsid w:val="009D14D4"/>
    <w:rsid w:val="009E2B4E"/>
    <w:rsid w:val="009E372F"/>
    <w:rsid w:val="009E5022"/>
    <w:rsid w:val="009F52BD"/>
    <w:rsid w:val="009F7EFD"/>
    <w:rsid w:val="00A042A6"/>
    <w:rsid w:val="00A35E3C"/>
    <w:rsid w:val="00A37505"/>
    <w:rsid w:val="00A521FB"/>
    <w:rsid w:val="00A536CF"/>
    <w:rsid w:val="00A5587C"/>
    <w:rsid w:val="00A57BD0"/>
    <w:rsid w:val="00A6672F"/>
    <w:rsid w:val="00A84785"/>
    <w:rsid w:val="00A95A1F"/>
    <w:rsid w:val="00A95FE0"/>
    <w:rsid w:val="00AA2F13"/>
    <w:rsid w:val="00AA45AB"/>
    <w:rsid w:val="00AA6718"/>
    <w:rsid w:val="00AB41F0"/>
    <w:rsid w:val="00AB7AE9"/>
    <w:rsid w:val="00AC074D"/>
    <w:rsid w:val="00AC4088"/>
    <w:rsid w:val="00AC523B"/>
    <w:rsid w:val="00AD6085"/>
    <w:rsid w:val="00B11015"/>
    <w:rsid w:val="00B26BA5"/>
    <w:rsid w:val="00B27AF2"/>
    <w:rsid w:val="00B315ED"/>
    <w:rsid w:val="00B31996"/>
    <w:rsid w:val="00B3201C"/>
    <w:rsid w:val="00B32DF6"/>
    <w:rsid w:val="00B3540A"/>
    <w:rsid w:val="00B422C3"/>
    <w:rsid w:val="00B50310"/>
    <w:rsid w:val="00B51539"/>
    <w:rsid w:val="00B538E8"/>
    <w:rsid w:val="00B74320"/>
    <w:rsid w:val="00B80D34"/>
    <w:rsid w:val="00B86496"/>
    <w:rsid w:val="00B92E7F"/>
    <w:rsid w:val="00B94945"/>
    <w:rsid w:val="00B9631A"/>
    <w:rsid w:val="00B96815"/>
    <w:rsid w:val="00BB333F"/>
    <w:rsid w:val="00BB4BAF"/>
    <w:rsid w:val="00BB5923"/>
    <w:rsid w:val="00BC09C9"/>
    <w:rsid w:val="00BC4E7F"/>
    <w:rsid w:val="00BD1EFF"/>
    <w:rsid w:val="00BD2192"/>
    <w:rsid w:val="00BE7F3B"/>
    <w:rsid w:val="00BF223E"/>
    <w:rsid w:val="00BF37BE"/>
    <w:rsid w:val="00C021F7"/>
    <w:rsid w:val="00C03B34"/>
    <w:rsid w:val="00C04934"/>
    <w:rsid w:val="00C11429"/>
    <w:rsid w:val="00C1192B"/>
    <w:rsid w:val="00C22210"/>
    <w:rsid w:val="00C2246B"/>
    <w:rsid w:val="00C2487C"/>
    <w:rsid w:val="00C317A8"/>
    <w:rsid w:val="00C31CB0"/>
    <w:rsid w:val="00C32B4A"/>
    <w:rsid w:val="00C4626E"/>
    <w:rsid w:val="00C51944"/>
    <w:rsid w:val="00C54D9D"/>
    <w:rsid w:val="00C563D3"/>
    <w:rsid w:val="00C65BAE"/>
    <w:rsid w:val="00C67758"/>
    <w:rsid w:val="00C734B0"/>
    <w:rsid w:val="00C73B5E"/>
    <w:rsid w:val="00C761F4"/>
    <w:rsid w:val="00C77CE5"/>
    <w:rsid w:val="00C85B00"/>
    <w:rsid w:val="00C85D5B"/>
    <w:rsid w:val="00C954CF"/>
    <w:rsid w:val="00CA1134"/>
    <w:rsid w:val="00CA5224"/>
    <w:rsid w:val="00CA6D3B"/>
    <w:rsid w:val="00CC0583"/>
    <w:rsid w:val="00CC1427"/>
    <w:rsid w:val="00CC4750"/>
    <w:rsid w:val="00CC79AA"/>
    <w:rsid w:val="00CD1048"/>
    <w:rsid w:val="00CD2916"/>
    <w:rsid w:val="00CD431F"/>
    <w:rsid w:val="00CD5757"/>
    <w:rsid w:val="00CF0610"/>
    <w:rsid w:val="00CF2178"/>
    <w:rsid w:val="00D04E97"/>
    <w:rsid w:val="00D22CEA"/>
    <w:rsid w:val="00D25901"/>
    <w:rsid w:val="00D306DF"/>
    <w:rsid w:val="00D35318"/>
    <w:rsid w:val="00D37347"/>
    <w:rsid w:val="00D55293"/>
    <w:rsid w:val="00D5647B"/>
    <w:rsid w:val="00D57A4F"/>
    <w:rsid w:val="00D61C7F"/>
    <w:rsid w:val="00D720F5"/>
    <w:rsid w:val="00D7514C"/>
    <w:rsid w:val="00D85056"/>
    <w:rsid w:val="00D870F9"/>
    <w:rsid w:val="00D90EAB"/>
    <w:rsid w:val="00D95B18"/>
    <w:rsid w:val="00DA174E"/>
    <w:rsid w:val="00DA659E"/>
    <w:rsid w:val="00DA6866"/>
    <w:rsid w:val="00DB17A0"/>
    <w:rsid w:val="00DB4157"/>
    <w:rsid w:val="00DC4B1C"/>
    <w:rsid w:val="00DC526E"/>
    <w:rsid w:val="00DE3276"/>
    <w:rsid w:val="00DF15EE"/>
    <w:rsid w:val="00E07A2E"/>
    <w:rsid w:val="00E22E82"/>
    <w:rsid w:val="00E65393"/>
    <w:rsid w:val="00E66A5A"/>
    <w:rsid w:val="00E71BCF"/>
    <w:rsid w:val="00E83DD5"/>
    <w:rsid w:val="00E9574E"/>
    <w:rsid w:val="00E9738F"/>
    <w:rsid w:val="00EB48D3"/>
    <w:rsid w:val="00EC03B4"/>
    <w:rsid w:val="00EC3A0D"/>
    <w:rsid w:val="00EC502F"/>
    <w:rsid w:val="00ED063B"/>
    <w:rsid w:val="00ED2771"/>
    <w:rsid w:val="00ED5CCC"/>
    <w:rsid w:val="00ED5DD1"/>
    <w:rsid w:val="00ED73BC"/>
    <w:rsid w:val="00EE4BFB"/>
    <w:rsid w:val="00EF1115"/>
    <w:rsid w:val="00F10F9B"/>
    <w:rsid w:val="00F13C45"/>
    <w:rsid w:val="00F26C22"/>
    <w:rsid w:val="00F32F7A"/>
    <w:rsid w:val="00F337F9"/>
    <w:rsid w:val="00F35A04"/>
    <w:rsid w:val="00F56C32"/>
    <w:rsid w:val="00F63EBA"/>
    <w:rsid w:val="00F661CA"/>
    <w:rsid w:val="00F668DB"/>
    <w:rsid w:val="00F72115"/>
    <w:rsid w:val="00F85E1A"/>
    <w:rsid w:val="00F87E51"/>
    <w:rsid w:val="00F93D8B"/>
    <w:rsid w:val="00FA44E4"/>
    <w:rsid w:val="00FA74A0"/>
    <w:rsid w:val="00FB3935"/>
    <w:rsid w:val="00FB3D91"/>
    <w:rsid w:val="00FD58F6"/>
    <w:rsid w:val="00FE5C52"/>
    <w:rsid w:val="00FE7A46"/>
    <w:rsid w:val="00FF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F52BD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3184</Words>
  <Characters>18150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Входбалыкина</dc:creator>
  <cp:lastModifiedBy>Вход4</cp:lastModifiedBy>
  <cp:revision>4</cp:revision>
  <cp:lastPrinted>2021-09-17T05:39:00Z</cp:lastPrinted>
  <dcterms:created xsi:type="dcterms:W3CDTF">2022-09-13T01:01:00Z</dcterms:created>
  <dcterms:modified xsi:type="dcterms:W3CDTF">2022-09-13T01:07:00Z</dcterms:modified>
</cp:coreProperties>
</file>